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6703A7"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6703A7" w:rsidRDefault="006703A7">
      <w:pPr>
        <w:tabs>
          <w:tab w:val="left" w:pos="2835"/>
        </w:tabs>
        <w:ind w:left="0" w:hanging="2"/>
        <w:jc w:val="both"/>
        <w:rPr>
          <w:rFonts w:ascii="Arial" w:eastAsia="Arial" w:hAnsi="Arial" w:cs="Arial"/>
        </w:rPr>
      </w:pPr>
    </w:p>
    <w:p w14:paraId="00000003" w14:textId="77777777" w:rsidR="006703A7"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6703A7"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6703A7"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6703A7"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6703A7"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EL ADQUISICION DE XXXXXXXX.</w:t>
      </w:r>
    </w:p>
    <w:p w14:paraId="00000008" w14:textId="77777777" w:rsidR="006703A7" w:rsidRDefault="006703A7">
      <w:pPr>
        <w:tabs>
          <w:tab w:val="left" w:pos="2835"/>
        </w:tabs>
        <w:ind w:left="0" w:hanging="2"/>
        <w:jc w:val="both"/>
        <w:rPr>
          <w:rFonts w:ascii="Arial" w:eastAsia="Arial" w:hAnsi="Arial" w:cs="Arial"/>
        </w:rPr>
      </w:pPr>
    </w:p>
    <w:p w14:paraId="00000009" w14:textId="77777777" w:rsidR="006703A7"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6703A7"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6703A7" w:rsidRDefault="00000000">
      <w:pPr>
        <w:tabs>
          <w:tab w:val="left" w:pos="2835"/>
        </w:tabs>
        <w:ind w:left="0" w:hanging="2"/>
        <w:jc w:val="both"/>
        <w:rPr>
          <w:rFonts w:ascii="Arial" w:eastAsia="Arial" w:hAnsi="Arial" w:cs="Arial"/>
        </w:rPr>
      </w:pPr>
      <w:r>
        <w:rPr>
          <w:rFonts w:ascii="Arial" w:eastAsia="Arial" w:hAnsi="Arial" w:cs="Arial"/>
        </w:rPr>
        <w:t>B) QUE LA FIANZA DEBERÁ ESTAR VIGENTE A PARTIR DE LA FIRMA DEL CONTRATO, DURANTE SU VIGENCIA Y HASTA POR SEIS MESES MÁS CONTADOS A PARTIR DEL CUMPLIMIENTO DEL MISMO;</w:t>
      </w:r>
    </w:p>
    <w:p w14:paraId="0000000C" w14:textId="77777777" w:rsidR="006703A7"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6703A7"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0000000E" w14:textId="77777777" w:rsidR="006703A7"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6703A7"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6703A7"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6703A7" w:rsidRDefault="006703A7">
      <w:pPr>
        <w:ind w:left="0" w:hanging="2"/>
        <w:jc w:val="both"/>
        <w:rPr>
          <w:rFonts w:ascii="Arial" w:eastAsia="Arial" w:hAnsi="Arial" w:cs="Arial"/>
        </w:rPr>
      </w:pPr>
    </w:p>
    <w:sectPr w:rsidR="006703A7">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BCC61" w14:textId="77777777" w:rsidR="00322FFC" w:rsidRDefault="00322FFC" w:rsidP="00A6277F">
      <w:pPr>
        <w:spacing w:after="0" w:line="240" w:lineRule="auto"/>
        <w:ind w:left="0" w:hanging="2"/>
      </w:pPr>
      <w:r>
        <w:separator/>
      </w:r>
    </w:p>
  </w:endnote>
  <w:endnote w:type="continuationSeparator" w:id="0">
    <w:p w14:paraId="76B4A013" w14:textId="77777777" w:rsidR="00322FFC" w:rsidRDefault="00322FFC" w:rsidP="00A6277F">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2DF89" w14:textId="77777777" w:rsidR="00A6277F" w:rsidRDefault="00A6277F">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294E2" w14:textId="77777777" w:rsidR="00A6277F" w:rsidRDefault="00A6277F">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48BC2" w14:textId="77777777" w:rsidR="00A6277F" w:rsidRDefault="00A6277F">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5E83C" w14:textId="77777777" w:rsidR="00322FFC" w:rsidRDefault="00322FFC" w:rsidP="00A6277F">
      <w:pPr>
        <w:spacing w:after="0" w:line="240" w:lineRule="auto"/>
        <w:ind w:left="0" w:hanging="2"/>
      </w:pPr>
      <w:r>
        <w:separator/>
      </w:r>
    </w:p>
  </w:footnote>
  <w:footnote w:type="continuationSeparator" w:id="0">
    <w:p w14:paraId="2D992CC5" w14:textId="77777777" w:rsidR="00322FFC" w:rsidRDefault="00322FFC" w:rsidP="00A6277F">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790C5" w14:textId="77777777" w:rsidR="00A6277F" w:rsidRDefault="00A6277F">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91DD2" w14:textId="7C4EA638" w:rsidR="00A6277F" w:rsidRPr="00A6277F" w:rsidRDefault="00A6277F" w:rsidP="00A6277F">
    <w:pPr>
      <w:pStyle w:val="Encabezado"/>
      <w:ind w:left="0" w:hanging="2"/>
      <w:jc w:val="right"/>
      <w:rPr>
        <w:b/>
        <w:bCs/>
        <w:sz w:val="24"/>
        <w:szCs w:val="24"/>
      </w:rPr>
    </w:pPr>
    <w:r w:rsidRPr="00A6277F">
      <w:rPr>
        <w:b/>
        <w:bCs/>
        <w:sz w:val="24"/>
        <w:szCs w:val="24"/>
      </w:rP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C3DF8" w14:textId="77777777" w:rsidR="00A6277F" w:rsidRDefault="00A6277F">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3A7"/>
    <w:rsid w:val="002D3A82"/>
    <w:rsid w:val="00322FFC"/>
    <w:rsid w:val="00453F3A"/>
    <w:rsid w:val="006703A7"/>
    <w:rsid w:val="007C46A3"/>
    <w:rsid w:val="00A6277F"/>
    <w:rsid w:val="00DB02D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281CB"/>
  <w15:docId w15:val="{14383278-9865-41E0-A5E6-7007CBA4C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A6277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6277F"/>
    <w:rPr>
      <w:position w:val="-1"/>
      <w:lang w:eastAsia="en-US"/>
    </w:rPr>
  </w:style>
  <w:style w:type="paragraph" w:styleId="Piedepgina">
    <w:name w:val="footer"/>
    <w:basedOn w:val="Normal"/>
    <w:link w:val="PiedepginaCar"/>
    <w:uiPriority w:val="99"/>
    <w:unhideWhenUsed/>
    <w:rsid w:val="00A6277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6277F"/>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LslozVvhYG8Uhc4xzz21PpOmPw==">CgMxLjA4AHIhMXJDcmJnRkNuZGNWN1BWd1RYVVE0Sl9Kb0Ftbmh6NUIx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418</Words>
  <Characters>2302</Characters>
  <Application>Microsoft Office Word</Application>
  <DocSecurity>0</DocSecurity>
  <Lines>19</Lines>
  <Paragraphs>5</Paragraphs>
  <ScaleCrop>false</ScaleCrop>
  <Company>HP Inc.</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Yazmín Itze Sancen Cerda</cp:lastModifiedBy>
  <cp:revision>3</cp:revision>
  <cp:lastPrinted>2025-06-12T18:27:00Z</cp:lastPrinted>
  <dcterms:created xsi:type="dcterms:W3CDTF">2024-10-02T18:00:00Z</dcterms:created>
  <dcterms:modified xsi:type="dcterms:W3CDTF">2025-10-15T20:00:00Z</dcterms:modified>
</cp:coreProperties>
</file>